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5AF0E9" w14:textId="77777777" w:rsidR="00751D9A" w:rsidRDefault="00751D9A" w:rsidP="00751D9A"/>
    <w:p w14:paraId="67D8E8CB" w14:textId="77777777" w:rsidR="00751D9A" w:rsidRDefault="00751D9A" w:rsidP="00751D9A">
      <w:pPr>
        <w:jc w:val="center"/>
      </w:pPr>
      <w:r>
        <w:rPr>
          <w:noProof/>
        </w:rPr>
        <w:drawing>
          <wp:inline distT="0" distB="0" distL="0" distR="0" wp14:anchorId="204E68FA" wp14:editId="7B1E0480">
            <wp:extent cx="2497455" cy="2908300"/>
            <wp:effectExtent l="0" t="0" r="0" b="0"/>
            <wp:docPr id="1" name="Picture 1" descr="Macintosh HD:Users:msantam:Desktop:Sum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santam:Desktop:Sum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484" cy="2909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679EE6" w14:textId="77777777" w:rsidR="00794B5B" w:rsidRDefault="00794B5B"/>
    <w:p w14:paraId="2D47874B" w14:textId="77777777" w:rsidR="00794B5B" w:rsidRDefault="00794B5B">
      <w:r>
        <w:t xml:space="preserve">Teams of two will work to design, build, program, test, evaluate, and modify an NXT SUMO BOT to compete in the challenge. </w:t>
      </w:r>
    </w:p>
    <w:p w14:paraId="2C1E0264" w14:textId="77777777" w:rsidR="00794B5B" w:rsidRDefault="00794B5B">
      <w:r>
        <w:t>ROBOT RULES:</w:t>
      </w:r>
    </w:p>
    <w:p w14:paraId="164E8E5F" w14:textId="77777777" w:rsidR="00794B5B" w:rsidRPr="00794B5B" w:rsidRDefault="00794B5B" w:rsidP="00794B5B">
      <w:pPr>
        <w:numPr>
          <w:ilvl w:val="0"/>
          <w:numId w:val="1"/>
        </w:numPr>
        <w:rPr>
          <w:sz w:val="22"/>
          <w:szCs w:val="22"/>
        </w:rPr>
      </w:pPr>
      <w:r w:rsidRPr="00794B5B">
        <w:rPr>
          <w:sz w:val="22"/>
          <w:szCs w:val="22"/>
        </w:rPr>
        <w:t>The Robot must be made ENTIRELY out of LEGO parts.</w:t>
      </w:r>
    </w:p>
    <w:p w14:paraId="5EB89665" w14:textId="77777777" w:rsidR="00794B5B" w:rsidRDefault="00794B5B" w:rsidP="00794B5B">
      <w:pPr>
        <w:numPr>
          <w:ilvl w:val="0"/>
          <w:numId w:val="1"/>
        </w:numPr>
        <w:rPr>
          <w:sz w:val="22"/>
          <w:szCs w:val="22"/>
        </w:rPr>
      </w:pPr>
      <w:r w:rsidRPr="00794B5B">
        <w:rPr>
          <w:sz w:val="22"/>
          <w:szCs w:val="22"/>
        </w:rPr>
        <w:t>A maximum of 1 NXT for control and 3 motors for movement/actuation can be used.</w:t>
      </w:r>
    </w:p>
    <w:p w14:paraId="59A3E8D4" w14:textId="0AC62D88" w:rsidR="00D2513A" w:rsidRPr="00794B5B" w:rsidRDefault="00D2513A" w:rsidP="00794B5B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Robots must include a minimum of one sensor (light, touch, </w:t>
      </w:r>
      <w:proofErr w:type="spellStart"/>
      <w:r>
        <w:rPr>
          <w:sz w:val="22"/>
          <w:szCs w:val="22"/>
        </w:rPr>
        <w:t>etc</w:t>
      </w:r>
      <w:proofErr w:type="spellEnd"/>
      <w:r>
        <w:rPr>
          <w:sz w:val="22"/>
          <w:szCs w:val="22"/>
        </w:rPr>
        <w:t xml:space="preserve">) </w:t>
      </w:r>
      <w:bookmarkStart w:id="0" w:name="_GoBack"/>
      <w:bookmarkEnd w:id="0"/>
    </w:p>
    <w:p w14:paraId="6A6E9042" w14:textId="77777777" w:rsidR="00794B5B" w:rsidRPr="00794B5B" w:rsidRDefault="00794B5B" w:rsidP="00794B5B">
      <w:pPr>
        <w:numPr>
          <w:ilvl w:val="0"/>
          <w:numId w:val="1"/>
        </w:numPr>
        <w:rPr>
          <w:sz w:val="22"/>
          <w:szCs w:val="22"/>
        </w:rPr>
      </w:pPr>
      <w:r w:rsidRPr="00794B5B">
        <w:rPr>
          <w:sz w:val="22"/>
          <w:szCs w:val="22"/>
        </w:rPr>
        <w:t>The robot must fit a 7" x 7" x 7” size requirement when it is in it's starting configuration.</w:t>
      </w:r>
    </w:p>
    <w:p w14:paraId="2EA11F93" w14:textId="77777777" w:rsidR="00794B5B" w:rsidRPr="00E22F4C" w:rsidRDefault="00794B5B" w:rsidP="00E22F4C">
      <w:pPr>
        <w:numPr>
          <w:ilvl w:val="0"/>
          <w:numId w:val="1"/>
        </w:numPr>
        <w:rPr>
          <w:sz w:val="22"/>
          <w:szCs w:val="22"/>
        </w:rPr>
      </w:pPr>
      <w:r w:rsidRPr="00794B5B">
        <w:rPr>
          <w:sz w:val="22"/>
          <w:szCs w:val="22"/>
        </w:rPr>
        <w:t xml:space="preserve">The robot must be designed and programed (autonomously) to wait five seconds, after the contestant presses a start button, and then touch the black outer ring before it engages the opponent robot. </w:t>
      </w:r>
    </w:p>
    <w:p w14:paraId="76451DF2" w14:textId="77777777" w:rsidR="00794B5B" w:rsidRPr="00794B5B" w:rsidRDefault="00794B5B" w:rsidP="00794B5B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794B5B">
        <w:rPr>
          <w:sz w:val="22"/>
          <w:szCs w:val="22"/>
        </w:rPr>
        <w:t>The robot must always move.</w:t>
      </w:r>
    </w:p>
    <w:p w14:paraId="549ABB0F" w14:textId="77777777" w:rsidR="00794B5B" w:rsidRDefault="00794B5B" w:rsidP="00794B5B">
      <w:pPr>
        <w:numPr>
          <w:ilvl w:val="0"/>
          <w:numId w:val="1"/>
        </w:numPr>
        <w:rPr>
          <w:sz w:val="22"/>
          <w:szCs w:val="22"/>
        </w:rPr>
      </w:pPr>
      <w:r w:rsidRPr="00794B5B">
        <w:rPr>
          <w:sz w:val="22"/>
          <w:szCs w:val="22"/>
        </w:rPr>
        <w:t xml:space="preserve">The robot must weigh no more than 1 </w:t>
      </w:r>
      <w:proofErr w:type="spellStart"/>
      <w:r w:rsidRPr="00794B5B">
        <w:rPr>
          <w:sz w:val="22"/>
          <w:szCs w:val="22"/>
        </w:rPr>
        <w:t>lb</w:t>
      </w:r>
      <w:proofErr w:type="spellEnd"/>
      <w:r w:rsidRPr="00794B5B">
        <w:rPr>
          <w:sz w:val="22"/>
          <w:szCs w:val="22"/>
        </w:rPr>
        <w:t>, 10 oz. when in it's starting configuration.</w:t>
      </w:r>
    </w:p>
    <w:p w14:paraId="4F0708E3" w14:textId="77777777" w:rsidR="00794B5B" w:rsidRDefault="00794B5B" w:rsidP="00794B5B">
      <w:r>
        <w:t>THE FIELD:</w:t>
      </w:r>
    </w:p>
    <w:p w14:paraId="5BECCF85" w14:textId="77777777" w:rsidR="00794B5B" w:rsidRPr="00794B5B" w:rsidRDefault="00794B5B" w:rsidP="00794B5B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794B5B">
        <w:rPr>
          <w:sz w:val="22"/>
          <w:szCs w:val="22"/>
        </w:rPr>
        <w:t>The playing field is a raised circle with the dimensions as shown below.</w:t>
      </w:r>
    </w:p>
    <w:p w14:paraId="26E2001A" w14:textId="77777777" w:rsidR="00794B5B" w:rsidRPr="00794B5B" w:rsidRDefault="00794B5B" w:rsidP="00794B5B">
      <w:pPr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Diameter: 34</w:t>
      </w:r>
      <w:r w:rsidRPr="00794B5B">
        <w:rPr>
          <w:sz w:val="22"/>
          <w:szCs w:val="22"/>
        </w:rPr>
        <w:t xml:space="preserve"> Inches</w:t>
      </w:r>
      <w:r>
        <w:rPr>
          <w:sz w:val="22"/>
          <w:szCs w:val="22"/>
        </w:rPr>
        <w:t xml:space="preserve"> (Gloss white, flat and smooth).</w:t>
      </w:r>
    </w:p>
    <w:p w14:paraId="472AB6AB" w14:textId="77777777" w:rsidR="00794B5B" w:rsidRPr="00794B5B" w:rsidRDefault="00794B5B" w:rsidP="00794B5B">
      <w:pPr>
        <w:numPr>
          <w:ilvl w:val="0"/>
          <w:numId w:val="3"/>
        </w:numPr>
        <w:rPr>
          <w:sz w:val="22"/>
          <w:szCs w:val="22"/>
        </w:rPr>
      </w:pPr>
      <w:r w:rsidRPr="00794B5B">
        <w:rPr>
          <w:sz w:val="22"/>
          <w:szCs w:val="22"/>
        </w:rPr>
        <w:t>Border line: 1.25 Inches</w:t>
      </w:r>
      <w:r>
        <w:rPr>
          <w:sz w:val="22"/>
          <w:szCs w:val="22"/>
        </w:rPr>
        <w:t xml:space="preserve"> (Black)</w:t>
      </w:r>
    </w:p>
    <w:p w14:paraId="4CAE9410" w14:textId="77777777" w:rsidR="00794B5B" w:rsidRPr="00794B5B" w:rsidRDefault="00794B5B" w:rsidP="00794B5B">
      <w:pPr>
        <w:numPr>
          <w:ilvl w:val="0"/>
          <w:numId w:val="3"/>
        </w:numPr>
        <w:rPr>
          <w:sz w:val="22"/>
          <w:szCs w:val="22"/>
        </w:rPr>
      </w:pPr>
      <w:r w:rsidRPr="00794B5B">
        <w:rPr>
          <w:sz w:val="22"/>
          <w:szCs w:val="22"/>
        </w:rPr>
        <w:t>Starting line width: 0.5 Inches</w:t>
      </w:r>
    </w:p>
    <w:p w14:paraId="607310C3" w14:textId="77777777" w:rsidR="00794B5B" w:rsidRPr="00794B5B" w:rsidRDefault="00794B5B" w:rsidP="00794B5B">
      <w:pPr>
        <w:numPr>
          <w:ilvl w:val="0"/>
          <w:numId w:val="3"/>
        </w:numPr>
        <w:rPr>
          <w:sz w:val="22"/>
          <w:szCs w:val="22"/>
        </w:rPr>
      </w:pPr>
      <w:r w:rsidRPr="00794B5B">
        <w:rPr>
          <w:sz w:val="22"/>
          <w:szCs w:val="22"/>
        </w:rPr>
        <w:t>Starting line length: 4 Inches</w:t>
      </w:r>
    </w:p>
    <w:p w14:paraId="3956F8B5" w14:textId="77777777" w:rsidR="00794B5B" w:rsidRPr="00E22F4C" w:rsidRDefault="00794B5B" w:rsidP="00794B5B">
      <w:r w:rsidRPr="00E22F4C">
        <w:t>THE MATCH:</w:t>
      </w:r>
    </w:p>
    <w:p w14:paraId="589018DC" w14:textId="77777777" w:rsidR="00794B5B" w:rsidRDefault="00E22F4C" w:rsidP="00E22F4C">
      <w:pPr>
        <w:pStyle w:val="ListParagraph"/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 xml:space="preserve">A match consists of a 30 second autonomous period (including the 5 second wait period) followed by a 30 second </w:t>
      </w:r>
      <w:proofErr w:type="spellStart"/>
      <w:r>
        <w:rPr>
          <w:sz w:val="22"/>
          <w:szCs w:val="22"/>
        </w:rPr>
        <w:t>tele</w:t>
      </w:r>
      <w:proofErr w:type="spellEnd"/>
      <w:r>
        <w:rPr>
          <w:sz w:val="22"/>
          <w:szCs w:val="22"/>
        </w:rPr>
        <w:t xml:space="preserve">-op period. </w:t>
      </w:r>
    </w:p>
    <w:p w14:paraId="2B169959" w14:textId="77777777" w:rsidR="00E22F4C" w:rsidRDefault="00E22F4C" w:rsidP="00E22F4C">
      <w:pPr>
        <w:pStyle w:val="ListParagraph"/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>A match considered over when one of the following occurs:</w:t>
      </w:r>
    </w:p>
    <w:p w14:paraId="1D05B49D" w14:textId="77777777" w:rsidR="00E22F4C" w:rsidRDefault="00E22F4C" w:rsidP="00E22F4C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Pr="00E22F4C">
        <w:rPr>
          <w:sz w:val="22"/>
          <w:szCs w:val="22"/>
        </w:rPr>
        <w:t xml:space="preserve">When a robot ejects its opponent from the playing field with a fair action. The robot is considered ejected the moment ANY part of the robot exits the playing field. </w:t>
      </w:r>
    </w:p>
    <w:p w14:paraId="7EEEB73C" w14:textId="77777777" w:rsidR="00E22F4C" w:rsidRPr="00E22F4C" w:rsidRDefault="00E22F4C" w:rsidP="00E22F4C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Pr="00E22F4C">
        <w:rPr>
          <w:sz w:val="22"/>
          <w:szCs w:val="22"/>
        </w:rPr>
        <w:t>When the opponent's robot goes out of the playing field on its own for any reason.</w:t>
      </w:r>
    </w:p>
    <w:p w14:paraId="26F86E96" w14:textId="77777777" w:rsidR="00E22F4C" w:rsidRPr="00E22F4C" w:rsidRDefault="00E22F4C" w:rsidP="00E22F4C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Pr="00E22F4C">
        <w:rPr>
          <w:sz w:val="22"/>
          <w:szCs w:val="22"/>
        </w:rPr>
        <w:t>When the opponent's robot stops moving on the playing field for more than 10 seconds.</w:t>
      </w:r>
    </w:p>
    <w:p w14:paraId="23B738A6" w14:textId="77777777" w:rsidR="00E22F4C" w:rsidRPr="00E22F4C" w:rsidRDefault="00E22F4C" w:rsidP="00E22F4C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Pr="00E22F4C">
        <w:rPr>
          <w:sz w:val="22"/>
          <w:szCs w:val="22"/>
        </w:rPr>
        <w:lastRenderedPageBreak/>
        <w:t>If the opponent's operator interferes with either robot, or the field, during the match.</w:t>
      </w:r>
    </w:p>
    <w:p w14:paraId="47050F12" w14:textId="77777777" w:rsidR="00E22F4C" w:rsidRPr="00E22F4C" w:rsidRDefault="00E22F4C" w:rsidP="00E22F4C">
      <w:pPr>
        <w:pStyle w:val="ListParagraph"/>
        <w:ind w:left="1440"/>
        <w:rPr>
          <w:sz w:val="22"/>
          <w:szCs w:val="22"/>
        </w:rPr>
      </w:pPr>
    </w:p>
    <w:p w14:paraId="28200C6B" w14:textId="77777777" w:rsidR="00794B5B" w:rsidRPr="00794B5B" w:rsidRDefault="00794B5B" w:rsidP="00794B5B"/>
    <w:p w14:paraId="70892768" w14:textId="77777777" w:rsidR="00794B5B" w:rsidRDefault="00553FBB">
      <w:r>
        <w:t xml:space="preserve">Next Steps: </w:t>
      </w:r>
    </w:p>
    <w:p w14:paraId="58B9A602" w14:textId="77777777" w:rsidR="00553FBB" w:rsidRPr="0095453D" w:rsidRDefault="00553FBB" w:rsidP="00553FBB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95453D">
        <w:rPr>
          <w:sz w:val="22"/>
          <w:szCs w:val="22"/>
        </w:rPr>
        <w:t xml:space="preserve">Go online and find videos of NXT SUMO challenges… there are many available on YOUTUBE and SuGoBot.com/videos. </w:t>
      </w:r>
    </w:p>
    <w:p w14:paraId="652283D9" w14:textId="77777777" w:rsidR="00553FBB" w:rsidRPr="0095453D" w:rsidRDefault="00553FBB" w:rsidP="00553FBB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95453D">
        <w:rPr>
          <w:sz w:val="22"/>
          <w:szCs w:val="22"/>
        </w:rPr>
        <w:t xml:space="preserve">Watch </w:t>
      </w:r>
      <w:r w:rsidR="00751D9A" w:rsidRPr="0095453D">
        <w:rPr>
          <w:sz w:val="22"/>
          <w:szCs w:val="22"/>
        </w:rPr>
        <w:t xml:space="preserve">a minimum of 3 different NXT SUMO videos (watching a few extra might be a good idea to help you visualize and plan your own NXT SUMO BOT) </w:t>
      </w:r>
      <w:r w:rsidRPr="0095453D">
        <w:rPr>
          <w:sz w:val="22"/>
          <w:szCs w:val="22"/>
        </w:rPr>
        <w:t>then</w:t>
      </w:r>
      <w:r w:rsidR="00751D9A" w:rsidRPr="0095453D">
        <w:rPr>
          <w:sz w:val="22"/>
          <w:szCs w:val="22"/>
        </w:rPr>
        <w:t>,</w:t>
      </w:r>
      <w:r w:rsidRPr="0095453D">
        <w:rPr>
          <w:sz w:val="22"/>
          <w:szCs w:val="22"/>
        </w:rPr>
        <w:t xml:space="preserve"> </w:t>
      </w:r>
      <w:r w:rsidR="0070411D">
        <w:rPr>
          <w:sz w:val="22"/>
          <w:szCs w:val="22"/>
        </w:rPr>
        <w:t xml:space="preserve">discuss </w:t>
      </w:r>
      <w:r w:rsidRPr="0095453D">
        <w:rPr>
          <w:sz w:val="22"/>
          <w:szCs w:val="22"/>
        </w:rPr>
        <w:t xml:space="preserve">the </w:t>
      </w:r>
      <w:r w:rsidR="0070411D">
        <w:rPr>
          <w:sz w:val="22"/>
          <w:szCs w:val="22"/>
        </w:rPr>
        <w:t>following questions with your partner:</w:t>
      </w:r>
    </w:p>
    <w:p w14:paraId="782915F6" w14:textId="77777777" w:rsidR="0095453D" w:rsidRDefault="0095453D" w:rsidP="0095453D">
      <w:pPr>
        <w:pStyle w:val="ListParagraph"/>
      </w:pPr>
    </w:p>
    <w:p w14:paraId="5B3C816A" w14:textId="77777777" w:rsidR="00553FBB" w:rsidRDefault="00553FBB" w:rsidP="00553FBB">
      <w:r>
        <w:t xml:space="preserve">Video 1: Describe the winning </w:t>
      </w:r>
      <w:proofErr w:type="gramStart"/>
      <w:r>
        <w:t>robot,</w:t>
      </w:r>
      <w:proofErr w:type="gramEnd"/>
      <w:r>
        <w:t xml:space="preserve"> what advantage did this robot appear to have over its opponent?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B3DB3DF" w14:textId="77777777" w:rsidR="00553FBB" w:rsidRDefault="00553FBB" w:rsidP="00553FBB">
      <w:r>
        <w:t xml:space="preserve">Video 2: Describe the winning </w:t>
      </w:r>
      <w:proofErr w:type="gramStart"/>
      <w:r>
        <w:t>robot,</w:t>
      </w:r>
      <w:proofErr w:type="gramEnd"/>
      <w:r>
        <w:t xml:space="preserve"> what advantage did this robot appear to have over its opponent?</w:t>
      </w:r>
    </w:p>
    <w:p w14:paraId="492A4F39" w14:textId="77777777" w:rsidR="00553FBB" w:rsidRDefault="00553FBB" w:rsidP="00553FBB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72E160B" w14:textId="77777777" w:rsidR="00553FBB" w:rsidRDefault="00553FBB" w:rsidP="00553FBB">
      <w:r>
        <w:t xml:space="preserve">Video 3: Describe the winning </w:t>
      </w:r>
      <w:proofErr w:type="gramStart"/>
      <w:r>
        <w:t>robot,</w:t>
      </w:r>
      <w:proofErr w:type="gramEnd"/>
      <w:r>
        <w:t xml:space="preserve"> what advantage did this robot appear to have over its opponent?</w:t>
      </w:r>
    </w:p>
    <w:p w14:paraId="3E10AA1E" w14:textId="77777777" w:rsidR="00553FBB" w:rsidRDefault="00553FBB" w:rsidP="00553FBB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05B2022" w14:textId="77777777" w:rsidR="00751D9A" w:rsidRDefault="00751D9A" w:rsidP="00553FBB"/>
    <w:p w14:paraId="62EC8D05" w14:textId="77777777" w:rsidR="00751D9A" w:rsidRDefault="00751D9A" w:rsidP="00553FBB">
      <w:r>
        <w:t xml:space="preserve">Begin your </w:t>
      </w:r>
      <w:r w:rsidR="0070411D">
        <w:t xml:space="preserve">(online) </w:t>
      </w:r>
      <w:r>
        <w:t xml:space="preserve">Engineering Notebook </w:t>
      </w:r>
      <w:r w:rsidR="0070411D">
        <w:t xml:space="preserve">(the template is on my WIKI page) </w:t>
      </w:r>
      <w:r>
        <w:t>with the following for your first entry:</w:t>
      </w:r>
    </w:p>
    <w:p w14:paraId="27EADC66" w14:textId="77777777" w:rsidR="00751D9A" w:rsidRDefault="00751D9A" w:rsidP="00751D9A">
      <w:pPr>
        <w:pStyle w:val="ListParagraph"/>
        <w:numPr>
          <w:ilvl w:val="0"/>
          <w:numId w:val="7"/>
        </w:numPr>
      </w:pPr>
      <w:r>
        <w:t>Todays date.</w:t>
      </w:r>
    </w:p>
    <w:p w14:paraId="7815F7E3" w14:textId="77777777" w:rsidR="00751D9A" w:rsidRDefault="00751D9A" w:rsidP="00751D9A">
      <w:pPr>
        <w:pStyle w:val="ListParagraph"/>
        <w:numPr>
          <w:ilvl w:val="0"/>
          <w:numId w:val="7"/>
        </w:numPr>
      </w:pPr>
      <w:r>
        <w:t>Your initial thoughts about this challenge.</w:t>
      </w:r>
    </w:p>
    <w:p w14:paraId="7DD3C090" w14:textId="77777777" w:rsidR="00751D9A" w:rsidRDefault="00751D9A" w:rsidP="00751D9A">
      <w:pPr>
        <w:pStyle w:val="ListParagraph"/>
        <w:numPr>
          <w:ilvl w:val="0"/>
          <w:numId w:val="7"/>
        </w:numPr>
      </w:pPr>
      <w:r>
        <w:t>What new parts and sensors will you need to learn about?</w:t>
      </w:r>
    </w:p>
    <w:p w14:paraId="3F8F5351" w14:textId="77777777" w:rsidR="00751D9A" w:rsidRDefault="00751D9A" w:rsidP="00751D9A">
      <w:pPr>
        <w:pStyle w:val="ListParagraph"/>
        <w:numPr>
          <w:ilvl w:val="0"/>
          <w:numId w:val="7"/>
        </w:numPr>
      </w:pPr>
      <w:r>
        <w:t xml:space="preserve">How will your team divide up the </w:t>
      </w:r>
      <w:proofErr w:type="gramStart"/>
      <w:r>
        <w:t>work-load</w:t>
      </w:r>
      <w:proofErr w:type="gramEnd"/>
      <w:r>
        <w:t xml:space="preserve"> for this challenge? </w:t>
      </w:r>
    </w:p>
    <w:p w14:paraId="787C1FC4" w14:textId="77777777" w:rsidR="00751D9A" w:rsidRDefault="00751D9A" w:rsidP="00751D9A">
      <w:pPr>
        <w:pStyle w:val="ListParagraph"/>
        <w:numPr>
          <w:ilvl w:val="0"/>
          <w:numId w:val="7"/>
        </w:numPr>
      </w:pPr>
      <w:r>
        <w:t xml:space="preserve">A detailed, labeled, and aesthetically pleasing (feel free to use a ruler/straight edge and or compass) image of your initial plan for the robot. </w:t>
      </w:r>
    </w:p>
    <w:p w14:paraId="4CDB9E22" w14:textId="77777777" w:rsidR="00751D9A" w:rsidRDefault="00751D9A" w:rsidP="00553FBB"/>
    <w:sectPr w:rsidR="00751D9A" w:rsidSect="003752C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B234F"/>
    <w:multiLevelType w:val="multilevel"/>
    <w:tmpl w:val="25488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11534E"/>
    <w:multiLevelType w:val="multilevel"/>
    <w:tmpl w:val="25488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131316"/>
    <w:multiLevelType w:val="multilevel"/>
    <w:tmpl w:val="D6228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1437E3"/>
    <w:multiLevelType w:val="multilevel"/>
    <w:tmpl w:val="25488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DD54F18"/>
    <w:multiLevelType w:val="multilevel"/>
    <w:tmpl w:val="25488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4E95215"/>
    <w:multiLevelType w:val="multilevel"/>
    <w:tmpl w:val="25488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7387C2A"/>
    <w:multiLevelType w:val="multilevel"/>
    <w:tmpl w:val="76A4E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B5B"/>
    <w:rsid w:val="001A5869"/>
    <w:rsid w:val="003752C9"/>
    <w:rsid w:val="00553FBB"/>
    <w:rsid w:val="0070411D"/>
    <w:rsid w:val="00751D9A"/>
    <w:rsid w:val="00794B5B"/>
    <w:rsid w:val="0095453D"/>
    <w:rsid w:val="0097022E"/>
    <w:rsid w:val="00D2513A"/>
    <w:rsid w:val="00E2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BC46A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94B5B"/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794B5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51D9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D9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94B5B"/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794B5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51D9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D9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615</Words>
  <Characters>3512</Characters>
  <Application>Microsoft Macintosh Word</Application>
  <DocSecurity>0</DocSecurity>
  <Lines>29</Lines>
  <Paragraphs>8</Paragraphs>
  <ScaleCrop>false</ScaleCrop>
  <Company>Denver Public Schools</Company>
  <LinksUpToDate>false</LinksUpToDate>
  <CharactersWithSpaces>4119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Santambrogio</dc:creator>
  <cp:keywords/>
  <dc:description/>
  <cp:lastModifiedBy>Matt Santambrogio</cp:lastModifiedBy>
  <cp:revision>2</cp:revision>
  <cp:lastPrinted>2016-01-04T14:59:00Z</cp:lastPrinted>
  <dcterms:created xsi:type="dcterms:W3CDTF">2017-09-05T14:24:00Z</dcterms:created>
  <dcterms:modified xsi:type="dcterms:W3CDTF">2017-09-05T14:24:00Z</dcterms:modified>
</cp:coreProperties>
</file>